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2022EB">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2022EB" w:rsidP="002022EB">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B773A" w:rsidP="00EE0528">
            <w:pPr>
              <w:ind w:firstLine="315"/>
              <w:jc w:val="left"/>
              <w:rPr>
                <w:sz w:val="20"/>
                <w:szCs w:val="20"/>
              </w:rPr>
            </w:pPr>
            <w:r w:rsidRPr="00DF09E0">
              <w:rPr>
                <w:sz w:val="20"/>
                <w:szCs w:val="20"/>
              </w:rPr>
              <w:t xml:space="preserve">Опцион Покупателя </w:t>
            </w:r>
            <w:r w:rsidR="00DF09E0" w:rsidRPr="00A177EC">
              <w:rPr>
                <w:sz w:val="20"/>
                <w:szCs w:val="20"/>
              </w:rPr>
              <w:t>+</w:t>
            </w:r>
            <w:r w:rsidR="00864FB0">
              <w:rPr>
                <w:sz w:val="20"/>
                <w:szCs w:val="20"/>
              </w:rPr>
              <w:t>30</w:t>
            </w:r>
            <w:r w:rsidR="00DF09E0" w:rsidRPr="00A177EC">
              <w:rPr>
                <w:sz w:val="20"/>
                <w:szCs w:val="20"/>
              </w:rPr>
              <w:t xml:space="preserve">/ </w:t>
            </w:r>
            <w:r w:rsidR="004B18FE">
              <w:rPr>
                <w:sz w:val="20"/>
                <w:szCs w:val="20"/>
              </w:rPr>
              <w:t>-</w:t>
            </w:r>
            <w:r w:rsidR="00864FB0">
              <w:rPr>
                <w:sz w:val="20"/>
                <w:szCs w:val="20"/>
              </w:rPr>
              <w:t>70</w:t>
            </w:r>
            <w:r w:rsidR="00DF09E0" w:rsidRPr="00A177EC">
              <w:rPr>
                <w:sz w:val="20"/>
                <w:szCs w:val="20"/>
              </w:rPr>
              <w:t xml:space="preserve"> </w:t>
            </w:r>
            <w:r w:rsidRPr="00DF09E0">
              <w:rPr>
                <w:sz w:val="20"/>
                <w:szCs w:val="20"/>
              </w:rPr>
              <w:t>процентов от общего количества продукции</w:t>
            </w:r>
            <w:r w:rsidR="00485DED" w:rsidRPr="00DF09E0">
              <w:rPr>
                <w:sz w:val="20"/>
                <w:szCs w:val="20"/>
              </w:rPr>
              <w:t xml:space="preserve"> (услуг)</w:t>
            </w:r>
            <w:r w:rsidRPr="00DF09E0">
              <w:rPr>
                <w:sz w:val="20"/>
                <w:szCs w:val="20"/>
              </w:rPr>
              <w:t>.</w:t>
            </w:r>
          </w:p>
          <w:p w:rsidR="00FB773A" w:rsidRPr="00DF09E0" w:rsidRDefault="00FB773A" w:rsidP="00EE0528">
            <w:pPr>
              <w:ind w:firstLine="315"/>
              <w:jc w:val="left"/>
              <w:rPr>
                <w:sz w:val="20"/>
                <w:szCs w:val="20"/>
              </w:rPr>
            </w:pPr>
            <w:r w:rsidRPr="00DF09E0">
              <w:rPr>
                <w:sz w:val="20"/>
                <w:szCs w:val="20"/>
              </w:rPr>
              <w:t>Под опционом понимается право Покупателя уменьшить (-) или увеличить (+)</w:t>
            </w:r>
            <w:r w:rsidR="00485DED" w:rsidRPr="00DF09E0">
              <w:rPr>
                <w:sz w:val="20"/>
                <w:szCs w:val="20"/>
              </w:rPr>
              <w:t xml:space="preserve"> количество поставляемого товара (услуг)</w:t>
            </w:r>
            <w:r w:rsidRPr="00DF09E0">
              <w:rPr>
                <w:sz w:val="20"/>
                <w:szCs w:val="20"/>
              </w:rPr>
              <w:t xml:space="preserve">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5" w:name="_Ref392089883"/>
            <w:r w:rsidRPr="00C80B8B">
              <w:rPr>
                <w:b/>
                <w:sz w:val="20"/>
                <w:szCs w:val="20"/>
              </w:rPr>
              <w:lastRenderedPageBreak/>
              <w:t>Требования к обеспечению заявки</w:t>
            </w:r>
            <w:bookmarkEnd w:id="5"/>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6" w:name="dst469"/>
            <w:bookmarkEnd w:id="6"/>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7" w:name="dst470"/>
            <w:bookmarkEnd w:id="7"/>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8" w:name="dst471"/>
            <w:bookmarkEnd w:id="8"/>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9" w:name="dst472"/>
            <w:bookmarkEnd w:id="9"/>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0" w:name="dst473"/>
            <w:bookmarkEnd w:id="10"/>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1" w:name="dst474"/>
            <w:bookmarkEnd w:id="11"/>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2" w:name="dst475"/>
            <w:bookmarkEnd w:id="12"/>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3" w:name="dst476"/>
            <w:bookmarkEnd w:id="13"/>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4" w:name="dst477"/>
            <w:bookmarkEnd w:id="14"/>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5" w:name="dst478"/>
            <w:bookmarkEnd w:id="15"/>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6" w:name="dst479"/>
            <w:bookmarkEnd w:id="16"/>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7" w:name="dst480"/>
            <w:bookmarkEnd w:id="17"/>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8" w:name="dst481"/>
            <w:bookmarkEnd w:id="18"/>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19" w:name="dst482"/>
            <w:bookmarkEnd w:id="19"/>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0" w:name="dst483"/>
            <w:bookmarkEnd w:id="20"/>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1" w:name="dst484"/>
            <w:bookmarkEnd w:id="21"/>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2" w:name="dst485"/>
            <w:bookmarkEnd w:id="22"/>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3" w:name="dst486"/>
            <w:bookmarkEnd w:id="23"/>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4" w:name="dst487"/>
            <w:bookmarkEnd w:id="24"/>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5" w:name="dst488"/>
            <w:bookmarkEnd w:id="25"/>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6" w:name="dst489"/>
            <w:bookmarkEnd w:id="26"/>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7" w:name="dst490"/>
            <w:bookmarkEnd w:id="27"/>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8" w:name="dst491"/>
            <w:bookmarkEnd w:id="28"/>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29" w:name="dst520"/>
            <w:bookmarkStart w:id="30" w:name="dst492"/>
            <w:bookmarkEnd w:id="29"/>
            <w:bookmarkEnd w:id="30"/>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1" w:name="_Ref313231382"/>
            <w:bookmarkStart w:id="32" w:name="_Toc465933575"/>
            <w:bookmarkStart w:id="33" w:name="_Toc467671627"/>
            <w:bookmarkStart w:id="34"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5" w:name="_Toc465933576"/>
            <w:bookmarkStart w:id="36" w:name="_Toc467576522"/>
            <w:bookmarkStart w:id="37" w:name="_Toc467588717"/>
            <w:bookmarkStart w:id="38" w:name="_Toc467671628"/>
            <w:bookmarkStart w:id="39" w:name="_Toc468465080"/>
            <w:bookmarkEnd w:id="31"/>
            <w:bookmarkEnd w:id="32"/>
            <w:bookmarkEnd w:id="33"/>
            <w:bookmarkEnd w:id="34"/>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5"/>
            <w:bookmarkEnd w:id="36"/>
            <w:bookmarkEnd w:id="37"/>
            <w:bookmarkEnd w:id="38"/>
            <w:bookmarkEnd w:id="39"/>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r w:rsidR="00744B5D" w:rsidRPr="00744B5D">
                    <w:rPr>
                      <w:sz w:val="20"/>
                      <w:szCs w:val="20"/>
                    </w:rPr>
                    <w:t>EUR</w:t>
                  </w:r>
                  <w:bookmarkStart w:id="40" w:name="_GoBack"/>
                  <w:bookmarkEnd w:id="40"/>
                </w:p>
              </w:tc>
            </w:tr>
            <w:tr w:rsidR="00647E35" w:rsidRPr="005D72D4" w:rsidTr="00647E35">
              <w:trPr>
                <w:trHeight w:val="216"/>
              </w:trPr>
              <w:tc>
                <w:tcPr>
                  <w:tcW w:w="1701" w:type="dxa"/>
                </w:tcPr>
                <w:p w:rsidR="00647E35" w:rsidRPr="004D4216" w:rsidRDefault="00647E35" w:rsidP="005D72D4">
                  <w:pPr>
                    <w:tabs>
                      <w:tab w:val="left" w:pos="1418"/>
                    </w:tabs>
                    <w:ind w:firstLine="0"/>
                    <w:jc w:val="center"/>
                    <w:rPr>
                      <w:sz w:val="20"/>
                      <w:szCs w:val="20"/>
                      <w:lang w:val="en-US"/>
                    </w:rPr>
                  </w:pPr>
                  <w:r w:rsidRPr="005D72D4">
                    <w:rPr>
                      <w:sz w:val="20"/>
                      <w:szCs w:val="20"/>
                    </w:rPr>
                    <w:t>№ 1</w:t>
                  </w:r>
                  <w:r w:rsidR="004D4216">
                    <w:rPr>
                      <w:sz w:val="20"/>
                      <w:szCs w:val="20"/>
                    </w:rPr>
                    <w:t xml:space="preserve">, </w:t>
                  </w:r>
                  <w:r w:rsidR="00744B5D">
                    <w:rPr>
                      <w:sz w:val="20"/>
                      <w:szCs w:val="20"/>
                      <w:lang w:val="en-US"/>
                    </w:rPr>
                    <w:t>EUR</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r w:rsidR="00744B5D" w:rsidRPr="00744B5D">
                    <w:rPr>
                      <w:sz w:val="20"/>
                      <w:szCs w:val="20"/>
                    </w:rPr>
                    <w:t>EUR</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r w:rsidR="00744B5D" w:rsidRPr="00744B5D">
                    <w:rPr>
                      <w:sz w:val="20"/>
                      <w:szCs w:val="20"/>
                    </w:rPr>
                    <w:t>EUR</w:t>
                  </w:r>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4D4216" w:rsidRDefault="00744B5D" w:rsidP="00BE17B2">
                  <w:pPr>
                    <w:tabs>
                      <w:tab w:val="left" w:pos="1418"/>
                    </w:tabs>
                    <w:ind w:firstLine="0"/>
                    <w:jc w:val="center"/>
                    <w:rPr>
                      <w:sz w:val="20"/>
                      <w:szCs w:val="20"/>
                    </w:rPr>
                  </w:pPr>
                  <w:r>
                    <w:rPr>
                      <w:sz w:val="20"/>
                      <w:szCs w:val="20"/>
                    </w:rPr>
                    <w:t>55 540,00</w:t>
                  </w:r>
                </w:p>
              </w:tc>
              <w:tc>
                <w:tcPr>
                  <w:tcW w:w="1701" w:type="dxa"/>
                </w:tcPr>
                <w:p w:rsidR="0013603C" w:rsidRPr="005D72D4" w:rsidRDefault="00744B5D" w:rsidP="004D4216">
                  <w:pPr>
                    <w:tabs>
                      <w:tab w:val="left" w:pos="1418"/>
                    </w:tabs>
                    <w:ind w:firstLine="0"/>
                    <w:jc w:val="center"/>
                    <w:rPr>
                      <w:sz w:val="20"/>
                      <w:szCs w:val="20"/>
                    </w:rPr>
                  </w:pPr>
                  <w:r>
                    <w:rPr>
                      <w:sz w:val="20"/>
                      <w:szCs w:val="20"/>
                    </w:rPr>
                    <w:t>71 053,40</w:t>
                  </w:r>
                </w:p>
              </w:tc>
              <w:tc>
                <w:tcPr>
                  <w:tcW w:w="1701" w:type="dxa"/>
                </w:tcPr>
                <w:p w:rsidR="0013603C" w:rsidRPr="005D72D4" w:rsidRDefault="00744B5D" w:rsidP="00BE17B2">
                  <w:pPr>
                    <w:tabs>
                      <w:tab w:val="left" w:pos="1418"/>
                    </w:tabs>
                    <w:ind w:firstLine="0"/>
                    <w:jc w:val="center"/>
                    <w:rPr>
                      <w:sz w:val="20"/>
                      <w:szCs w:val="20"/>
                    </w:rPr>
                  </w:pPr>
                  <w:r>
                    <w:rPr>
                      <w:sz w:val="20"/>
                      <w:szCs w:val="20"/>
                    </w:rPr>
                    <w:t>69 758,00</w:t>
                  </w:r>
                </w:p>
              </w:tc>
              <w:tc>
                <w:tcPr>
                  <w:tcW w:w="1874" w:type="dxa"/>
                </w:tcPr>
                <w:p w:rsidR="0013603C" w:rsidRPr="005D72D4" w:rsidRDefault="00744B5D" w:rsidP="005D72D4">
                  <w:pPr>
                    <w:tabs>
                      <w:tab w:val="left" w:pos="1418"/>
                    </w:tabs>
                    <w:ind w:firstLine="0"/>
                    <w:jc w:val="center"/>
                    <w:rPr>
                      <w:sz w:val="20"/>
                      <w:szCs w:val="20"/>
                    </w:rPr>
                  </w:pPr>
                  <w:r>
                    <w:rPr>
                      <w:sz w:val="20"/>
                      <w:szCs w:val="20"/>
                    </w:rPr>
                    <w:t>55 540,00</w:t>
                  </w:r>
                </w:p>
              </w:tc>
            </w:tr>
          </w:tbl>
          <w:p w:rsidR="0013603C" w:rsidRPr="00647E35" w:rsidRDefault="0013603C" w:rsidP="00565B94">
            <w:pPr>
              <w:tabs>
                <w:tab w:val="left" w:pos="1418"/>
              </w:tabs>
              <w:ind w:firstLine="0"/>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D6B" w:rsidRDefault="00141D6B">
      <w:r>
        <w:separator/>
      </w:r>
    </w:p>
  </w:endnote>
  <w:endnote w:type="continuationSeparator" w:id="0">
    <w:p w:rsidR="00141D6B" w:rsidRDefault="0014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D6B" w:rsidRDefault="00141D6B">
      <w:r>
        <w:separator/>
      </w:r>
    </w:p>
  </w:footnote>
  <w:footnote w:type="continuationSeparator" w:id="0">
    <w:p w:rsidR="00141D6B" w:rsidRDefault="00141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2D8" w:rsidRPr="00564407" w:rsidRDefault="004152D8"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1D6B"/>
    <w:rsid w:val="001429CA"/>
    <w:rsid w:val="00156CB0"/>
    <w:rsid w:val="0017393C"/>
    <w:rsid w:val="00175051"/>
    <w:rsid w:val="001911E9"/>
    <w:rsid w:val="00195303"/>
    <w:rsid w:val="0019661C"/>
    <w:rsid w:val="001C28D1"/>
    <w:rsid w:val="001C3E1E"/>
    <w:rsid w:val="001F3632"/>
    <w:rsid w:val="001F5E2E"/>
    <w:rsid w:val="002014C8"/>
    <w:rsid w:val="002022EB"/>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7F7"/>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E2AB6"/>
    <w:rsid w:val="004F1BA3"/>
    <w:rsid w:val="004F1D30"/>
    <w:rsid w:val="00501ACA"/>
    <w:rsid w:val="005023AF"/>
    <w:rsid w:val="00512DD7"/>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44B5D"/>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292E3-FACA-44C8-B279-E2A9CBA2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7</Pages>
  <Words>3749</Words>
  <Characters>21373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264</cp:revision>
  <dcterms:created xsi:type="dcterms:W3CDTF">2019-04-02T13:59:00Z</dcterms:created>
  <dcterms:modified xsi:type="dcterms:W3CDTF">2022-02-28T12:06:00Z</dcterms:modified>
</cp:coreProperties>
</file>